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A7" w:rsidRDefault="00C90CA7" w:rsidP="00C90CA7">
      <w:pPr>
        <w:spacing w:after="0" w:line="490" w:lineRule="exact"/>
        <w:ind w:left="3552" w:firstLine="696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bookmarkStart w:id="0" w:name="_GoBack"/>
      <w:bookmarkEnd w:id="0"/>
      <w:r w:rsidRPr="00C90CA7">
        <w:rPr>
          <w:rFonts w:ascii="Times New Roman" w:eastAsia="Times New Roman" w:hAnsi="Times New Roman" w:cs="Times New Roman"/>
          <w:szCs w:val="26"/>
          <w:lang w:eastAsia="ru-RU"/>
        </w:rPr>
        <w:t xml:space="preserve">Приложение </w:t>
      </w:r>
    </w:p>
    <w:p w:rsidR="00735345" w:rsidRPr="00735345" w:rsidRDefault="00735345" w:rsidP="0073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3534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ОТЧЕТ</w:t>
      </w:r>
    </w:p>
    <w:p w:rsidR="00735345" w:rsidRDefault="00735345" w:rsidP="0073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3534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 устранении выявленных нарушений, недостатков</w:t>
      </w:r>
    </w:p>
    <w:tbl>
      <w:tblPr>
        <w:tblStyle w:val="a3"/>
        <w:tblW w:w="10832" w:type="dxa"/>
        <w:tblInd w:w="-601" w:type="dxa"/>
        <w:tblLook w:val="04A0" w:firstRow="1" w:lastRow="0" w:firstColumn="1" w:lastColumn="0" w:noHBand="0" w:noVBand="1"/>
      </w:tblPr>
      <w:tblGrid>
        <w:gridCol w:w="648"/>
        <w:gridCol w:w="4172"/>
        <w:gridCol w:w="3402"/>
        <w:gridCol w:w="2610"/>
      </w:tblGrid>
      <w:tr w:rsidR="002C4A54" w:rsidTr="00014037">
        <w:tc>
          <w:tcPr>
            <w:tcW w:w="648" w:type="dxa"/>
          </w:tcPr>
          <w:p w:rsidR="002C4A54" w:rsidRDefault="002C4A54" w:rsidP="00C619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172" w:type="dxa"/>
          </w:tcPr>
          <w:p w:rsidR="002C4A54" w:rsidRPr="00014037" w:rsidRDefault="002C4A54" w:rsidP="00C619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037">
              <w:rPr>
                <w:rFonts w:ascii="Times New Roman" w:hAnsi="Times New Roman" w:cs="Times New Roman"/>
                <w:sz w:val="24"/>
              </w:rPr>
              <w:t>Выявленные нарушения и недостатки</w:t>
            </w:r>
          </w:p>
        </w:tc>
        <w:tc>
          <w:tcPr>
            <w:tcW w:w="3402" w:type="dxa"/>
          </w:tcPr>
          <w:p w:rsidR="002C4A54" w:rsidRPr="00014037" w:rsidRDefault="002C4A54" w:rsidP="002C4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037">
              <w:rPr>
                <w:rFonts w:ascii="Times New Roman" w:hAnsi="Times New Roman" w:cs="Times New Roman"/>
                <w:sz w:val="24"/>
              </w:rPr>
              <w:t>Принятые меры</w:t>
            </w:r>
          </w:p>
        </w:tc>
        <w:tc>
          <w:tcPr>
            <w:tcW w:w="2610" w:type="dxa"/>
          </w:tcPr>
          <w:p w:rsidR="002C4A54" w:rsidRPr="00014037" w:rsidRDefault="002C4A54" w:rsidP="00C619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037">
              <w:rPr>
                <w:rFonts w:ascii="Times New Roman" w:hAnsi="Times New Roman" w:cs="Times New Roman"/>
                <w:sz w:val="24"/>
              </w:rPr>
              <w:t>Документы</w:t>
            </w:r>
            <w:r w:rsidR="00400511" w:rsidRPr="00014037">
              <w:rPr>
                <w:rFonts w:ascii="Times New Roman" w:hAnsi="Times New Roman" w:cs="Times New Roman"/>
                <w:sz w:val="24"/>
              </w:rPr>
              <w:t>,</w:t>
            </w:r>
            <w:r w:rsidRPr="00014037">
              <w:rPr>
                <w:rFonts w:ascii="Times New Roman" w:hAnsi="Times New Roman" w:cs="Times New Roman"/>
                <w:sz w:val="24"/>
              </w:rPr>
              <w:t xml:space="preserve"> подтверждающие устранение недостатков</w:t>
            </w:r>
          </w:p>
        </w:tc>
      </w:tr>
      <w:tr w:rsidR="002C4A54" w:rsidTr="00014037">
        <w:tc>
          <w:tcPr>
            <w:tcW w:w="648" w:type="dxa"/>
          </w:tcPr>
          <w:p w:rsidR="002C4A54" w:rsidRDefault="002C4A54" w:rsidP="00C619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0E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72" w:type="dxa"/>
          </w:tcPr>
          <w:p w:rsidR="002C4A54" w:rsidRPr="00062741" w:rsidRDefault="002C4A54" w:rsidP="002C4A54">
            <w:pPr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06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Договором об образовании, заключаемым при приеме па обучение по дополнительным образовательным программам в МБОУ ДОД ЦРТДЮ с родителями (законными представителями) в нарушение ч. 7 ст. 44 Федерального Закона от 29.12.2012 № 273-Ф3 «Об образовании в Российской Федерации» (далее Федерального закона об образовании) не предусмотрено право родителей (законных представителей) на ознакомление с уставом организации, лицензией на осуществление образовательной деятельности, со свидетельством об</w:t>
            </w:r>
            <w:proofErr w:type="gramEnd"/>
            <w:r w:rsidRPr="0006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аккредитации, на защиту прав и законных интересов обучающихся.</w:t>
            </w:r>
          </w:p>
        </w:tc>
        <w:tc>
          <w:tcPr>
            <w:tcW w:w="3402" w:type="dxa"/>
          </w:tcPr>
          <w:p w:rsidR="002C4A54" w:rsidRDefault="002C4A54" w:rsidP="002C4A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Составлено и размещено на официальном сайте МБОУДОД ЦРТДЮ </w:t>
            </w:r>
            <w:r w:rsidRPr="00062741">
              <w:rPr>
                <w:rFonts w:ascii="Times New Roman" w:hAnsi="Times New Roman" w:cs="Times New Roman"/>
                <w:sz w:val="24"/>
              </w:rPr>
              <w:t>дополнительное соглашение к Договору об образ</w:t>
            </w:r>
            <w:r>
              <w:rPr>
                <w:rFonts w:ascii="Times New Roman" w:hAnsi="Times New Roman" w:cs="Times New Roman"/>
                <w:sz w:val="24"/>
              </w:rPr>
              <w:t>овании, заключаемым при приеме н</w:t>
            </w:r>
            <w:r w:rsidRPr="00062741">
              <w:rPr>
                <w:rFonts w:ascii="Times New Roman" w:hAnsi="Times New Roman" w:cs="Times New Roman"/>
                <w:sz w:val="24"/>
              </w:rPr>
              <w:t>а обучение по дополнительным об</w:t>
            </w:r>
            <w:r>
              <w:rPr>
                <w:rFonts w:ascii="Times New Roman" w:hAnsi="Times New Roman" w:cs="Times New Roman"/>
                <w:sz w:val="24"/>
              </w:rPr>
              <w:t>разовательным программам в МБОУ</w:t>
            </w:r>
            <w:r w:rsidRPr="00062741">
              <w:rPr>
                <w:rFonts w:ascii="Times New Roman" w:hAnsi="Times New Roman" w:cs="Times New Roman"/>
                <w:sz w:val="24"/>
              </w:rPr>
              <w:t>ДОД ЦРТДЮ с родителями (законными представителями)</w:t>
            </w:r>
            <w:r>
              <w:rPr>
                <w:rFonts w:ascii="Times New Roman" w:hAnsi="Times New Roman" w:cs="Times New Roman"/>
                <w:sz w:val="24"/>
              </w:rPr>
              <w:t xml:space="preserve">, включающее пункты ознакомления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</w:t>
            </w:r>
            <w:r w:rsidRPr="0006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ставом </w:t>
            </w:r>
            <w:r>
              <w:rPr>
                <w:rFonts w:ascii="Times New Roman" w:hAnsi="Times New Roman" w:cs="Times New Roman"/>
                <w:sz w:val="24"/>
              </w:rPr>
              <w:t>МБОУ</w:t>
            </w:r>
            <w:r w:rsidRPr="00062741">
              <w:rPr>
                <w:rFonts w:ascii="Times New Roman" w:hAnsi="Times New Roman" w:cs="Times New Roman"/>
                <w:sz w:val="24"/>
              </w:rPr>
              <w:t>ДОД ЦРТДЮ</w:t>
            </w:r>
            <w:r w:rsidRPr="0006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лицензией на осуществление образовательной деятельности, со свидетельством об аккредитации.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2610" w:type="dxa"/>
          </w:tcPr>
          <w:p w:rsidR="00A00CA6" w:rsidRDefault="00014037" w:rsidP="00C619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037">
              <w:rPr>
                <w:rFonts w:ascii="Times New Roman" w:hAnsi="Times New Roman" w:cs="Times New Roman"/>
                <w:sz w:val="24"/>
              </w:rPr>
              <w:t>Скрин</w:t>
            </w:r>
            <w:r w:rsidR="00400511" w:rsidRPr="00014037">
              <w:rPr>
                <w:rFonts w:ascii="Times New Roman" w:hAnsi="Times New Roman" w:cs="Times New Roman"/>
                <w:sz w:val="24"/>
              </w:rPr>
              <w:t>шот</w:t>
            </w:r>
            <w:r w:rsidRPr="00014037">
              <w:rPr>
                <w:rFonts w:ascii="Times New Roman" w:hAnsi="Times New Roman" w:cs="Times New Roman"/>
                <w:sz w:val="24"/>
              </w:rPr>
              <w:t xml:space="preserve"> экрана</w:t>
            </w:r>
            <w:r>
              <w:rPr>
                <w:rFonts w:ascii="Times New Roman" w:hAnsi="Times New Roman" w:cs="Times New Roman"/>
                <w:sz w:val="24"/>
              </w:rPr>
              <w:t xml:space="preserve"> с изображением дополнительного соглашения, размещенного на официальном сайте МБОУДОД ЦРТДЮ</w:t>
            </w:r>
          </w:p>
          <w:p w:rsidR="00E0007E" w:rsidRPr="00D16BCA" w:rsidRDefault="00E0007E" w:rsidP="00C6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541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541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541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crtdu</w:t>
              </w:r>
              <w:proofErr w:type="spellEnd"/>
              <w:r w:rsidRPr="00A541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541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</w:t>
              </w:r>
              <w:proofErr w:type="spellEnd"/>
              <w:r w:rsidRPr="00A541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541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C4A54" w:rsidRDefault="00E0007E" w:rsidP="00C619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16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0CA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Приложение</w:t>
            </w:r>
            <w:r w:rsidRPr="00D16BC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№1)</w:t>
            </w:r>
            <w:r w:rsidR="000140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C4A54" w:rsidTr="00014037">
        <w:tc>
          <w:tcPr>
            <w:tcW w:w="648" w:type="dxa"/>
          </w:tcPr>
          <w:p w:rsidR="002C4A54" w:rsidRPr="00C90E34" w:rsidRDefault="002C4A54" w:rsidP="00C6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2C4A54" w:rsidRPr="00C90E34" w:rsidRDefault="002C4A54" w:rsidP="00C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</w:t>
            </w:r>
            <w:r w:rsidRPr="00C90E34">
              <w:rPr>
                <w:rFonts w:ascii="Times New Roman" w:hAnsi="Times New Roman" w:cs="Times New Roman"/>
                <w:sz w:val="24"/>
                <w:szCs w:val="24"/>
              </w:rPr>
              <w:t>е обеспечено ознакомление всех родителей (законных представителей) с лицензией на осуществление образовательной деятельности, со свидетельством о государственной аккредитации</w:t>
            </w:r>
          </w:p>
        </w:tc>
        <w:tc>
          <w:tcPr>
            <w:tcW w:w="3402" w:type="dxa"/>
          </w:tcPr>
          <w:p w:rsidR="002C4A54" w:rsidRPr="00C90E34" w:rsidRDefault="002C4A54" w:rsidP="00A0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196BC1">
              <w:rPr>
                <w:rFonts w:ascii="Times New Roman" w:hAnsi="Times New Roman" w:cs="Times New Roman"/>
                <w:sz w:val="24"/>
              </w:rPr>
              <w:t>Оформлены дополнительные соглашения к Договорам</w:t>
            </w:r>
            <w:r w:rsidRPr="00062741">
              <w:rPr>
                <w:rFonts w:ascii="Times New Roman" w:hAnsi="Times New Roman" w:cs="Times New Roman"/>
                <w:sz w:val="24"/>
              </w:rPr>
              <w:t xml:space="preserve"> об образ</w:t>
            </w:r>
            <w:r>
              <w:rPr>
                <w:rFonts w:ascii="Times New Roman" w:hAnsi="Times New Roman" w:cs="Times New Roman"/>
                <w:sz w:val="24"/>
              </w:rPr>
              <w:t>овании, заключаемым при приеме н</w:t>
            </w:r>
            <w:r w:rsidRPr="00062741">
              <w:rPr>
                <w:rFonts w:ascii="Times New Roman" w:hAnsi="Times New Roman" w:cs="Times New Roman"/>
                <w:sz w:val="24"/>
              </w:rPr>
              <w:t xml:space="preserve">а </w:t>
            </w:r>
            <w:proofErr w:type="gramStart"/>
            <w:r w:rsidRPr="00062741">
              <w:rPr>
                <w:rFonts w:ascii="Times New Roman" w:hAnsi="Times New Roman" w:cs="Times New Roman"/>
                <w:sz w:val="24"/>
              </w:rPr>
              <w:t>обучение</w:t>
            </w:r>
            <w:proofErr w:type="gramEnd"/>
            <w:r w:rsidRPr="00062741">
              <w:rPr>
                <w:rFonts w:ascii="Times New Roman" w:hAnsi="Times New Roman" w:cs="Times New Roman"/>
                <w:sz w:val="24"/>
              </w:rPr>
              <w:t xml:space="preserve"> по дополнительным об</w:t>
            </w:r>
            <w:r>
              <w:rPr>
                <w:rFonts w:ascii="Times New Roman" w:hAnsi="Times New Roman" w:cs="Times New Roman"/>
                <w:sz w:val="24"/>
              </w:rPr>
              <w:t>разовательным программам в МБОУ</w:t>
            </w:r>
            <w:r w:rsidRPr="00062741">
              <w:rPr>
                <w:rFonts w:ascii="Times New Roman" w:hAnsi="Times New Roman" w:cs="Times New Roman"/>
                <w:sz w:val="24"/>
              </w:rPr>
              <w:t>ДОД ЦРТДЮ с родителями (законными представителями)</w:t>
            </w:r>
            <w:r>
              <w:rPr>
                <w:rFonts w:ascii="Times New Roman" w:hAnsi="Times New Roman" w:cs="Times New Roman"/>
                <w:sz w:val="24"/>
              </w:rPr>
              <w:t>, включающ</w:t>
            </w:r>
            <w:r w:rsidR="00A00CA6">
              <w:rPr>
                <w:rFonts w:ascii="Times New Roman" w:hAnsi="Times New Roman" w:cs="Times New Roman"/>
                <w:sz w:val="24"/>
              </w:rPr>
              <w:t>ие</w:t>
            </w:r>
            <w:r>
              <w:rPr>
                <w:rFonts w:ascii="Times New Roman" w:hAnsi="Times New Roman" w:cs="Times New Roman"/>
                <w:sz w:val="24"/>
              </w:rPr>
              <w:t xml:space="preserve"> пункты ознакомления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</w:t>
            </w:r>
            <w:r w:rsidRPr="0006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ставом </w:t>
            </w:r>
            <w:r>
              <w:rPr>
                <w:rFonts w:ascii="Times New Roman" w:hAnsi="Times New Roman" w:cs="Times New Roman"/>
                <w:sz w:val="24"/>
              </w:rPr>
              <w:t>МБОУ</w:t>
            </w:r>
            <w:r w:rsidRPr="00062741">
              <w:rPr>
                <w:rFonts w:ascii="Times New Roman" w:hAnsi="Times New Roman" w:cs="Times New Roman"/>
                <w:sz w:val="24"/>
              </w:rPr>
              <w:t>ДОД ЦРТДЮ</w:t>
            </w:r>
            <w:r w:rsidRPr="0006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лицензией на осуществление образовательной деятельности, со свидетельством об аккредитации.</w:t>
            </w:r>
          </w:p>
        </w:tc>
        <w:tc>
          <w:tcPr>
            <w:tcW w:w="2610" w:type="dxa"/>
          </w:tcPr>
          <w:p w:rsidR="002C4A54" w:rsidRDefault="007469BF" w:rsidP="00C619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 договоров и дополнительных соглашений к ним с родителями (законными представителями) обучающихся</w:t>
            </w:r>
          </w:p>
          <w:p w:rsidR="00D16BCA" w:rsidRPr="00C90E34" w:rsidRDefault="00D16BCA" w:rsidP="00D1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0CA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Приложение</w:t>
            </w:r>
            <w:r w:rsidRPr="00D16BC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)</w:t>
            </w:r>
          </w:p>
        </w:tc>
      </w:tr>
      <w:tr w:rsidR="002C4A54" w:rsidTr="00014037">
        <w:tc>
          <w:tcPr>
            <w:tcW w:w="648" w:type="dxa"/>
          </w:tcPr>
          <w:p w:rsidR="002C4A54" w:rsidRPr="00C90E34" w:rsidRDefault="002C4A54" w:rsidP="00C6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2C4A54" w:rsidRPr="00C90E34" w:rsidRDefault="002C4A54" w:rsidP="00C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668AF">
              <w:rPr>
                <w:rFonts w:ascii="Times New Roman" w:hAnsi="Times New Roman" w:cs="Times New Roman"/>
                <w:sz w:val="24"/>
                <w:szCs w:val="24"/>
              </w:rPr>
              <w:t>В приказах о зачислении не указано в качестве основания заявление родителей (законных представителей)</w:t>
            </w:r>
          </w:p>
        </w:tc>
        <w:tc>
          <w:tcPr>
            <w:tcW w:w="3402" w:type="dxa"/>
          </w:tcPr>
          <w:p w:rsidR="004434CA" w:rsidRDefault="002C4A54" w:rsidP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4681">
              <w:rPr>
                <w:rFonts w:ascii="Times New Roman" w:hAnsi="Times New Roman" w:cs="Times New Roman"/>
                <w:sz w:val="24"/>
                <w:szCs w:val="24"/>
              </w:rPr>
              <w:t>Издан приказ от</w:t>
            </w:r>
            <w:r w:rsidR="004434CA">
              <w:rPr>
                <w:rFonts w:ascii="Times New Roman" w:hAnsi="Times New Roman" w:cs="Times New Roman"/>
                <w:sz w:val="24"/>
                <w:szCs w:val="24"/>
              </w:rPr>
              <w:t xml:space="preserve"> 26.01.2015 №10/1</w:t>
            </w:r>
            <w:r w:rsidR="0071247D">
              <w:rPr>
                <w:rFonts w:ascii="Times New Roman" w:hAnsi="Times New Roman" w:cs="Times New Roman"/>
                <w:sz w:val="24"/>
                <w:szCs w:val="24"/>
              </w:rPr>
              <w:t>-О «О</w:t>
            </w:r>
            <w:r w:rsidR="004434CA">
              <w:rPr>
                <w:rFonts w:ascii="Times New Roman" w:hAnsi="Times New Roman" w:cs="Times New Roman"/>
                <w:sz w:val="24"/>
                <w:szCs w:val="24"/>
              </w:rPr>
              <w:t xml:space="preserve">б устранении недостатков» </w:t>
            </w:r>
          </w:p>
          <w:p w:rsidR="004434CA" w:rsidRDefault="004434CA" w:rsidP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приказы о приеме обучающихся от 27.01.2015. №14-О, от 20.02.2015 г. </w:t>
            </w:r>
          </w:p>
          <w:p w:rsidR="002C4A54" w:rsidRPr="00C90E34" w:rsidRDefault="004434CA" w:rsidP="0044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№29-О содержат основание – заявление родителей (законных представителей) </w:t>
            </w:r>
          </w:p>
        </w:tc>
        <w:tc>
          <w:tcPr>
            <w:tcW w:w="2610" w:type="dxa"/>
          </w:tcPr>
          <w:p w:rsidR="002C4A54" w:rsidRDefault="008B3EEB" w:rsidP="00C619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</w:t>
            </w:r>
            <w:r w:rsidR="004434CA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приказ</w:t>
            </w:r>
            <w:r w:rsidR="004434CA">
              <w:rPr>
                <w:rFonts w:ascii="Times New Roman" w:hAnsi="Times New Roman" w:cs="Times New Roman"/>
                <w:sz w:val="24"/>
              </w:rPr>
              <w:t>ов</w:t>
            </w:r>
          </w:p>
          <w:p w:rsidR="004434CA" w:rsidRDefault="004434CA" w:rsidP="00C619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26.01.2015 №10/1-О, </w:t>
            </w:r>
          </w:p>
          <w:p w:rsidR="005E2560" w:rsidRDefault="004434CA" w:rsidP="00C6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27.01.2015 №14-О, </w:t>
            </w:r>
            <w:r w:rsidR="005E2560">
              <w:rPr>
                <w:rFonts w:ascii="Times New Roman" w:hAnsi="Times New Roman" w:cs="Times New Roman"/>
                <w:sz w:val="24"/>
                <w:szCs w:val="24"/>
              </w:rPr>
              <w:t>от 20.02.2015 №29-О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34CA" w:rsidRPr="00C90E34" w:rsidRDefault="00D16BCA" w:rsidP="00D1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0CA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Приложение</w:t>
            </w:r>
            <w:r w:rsidRPr="00D16BC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)</w:t>
            </w:r>
          </w:p>
        </w:tc>
      </w:tr>
      <w:tr w:rsidR="002C4A54" w:rsidTr="00014037">
        <w:tc>
          <w:tcPr>
            <w:tcW w:w="648" w:type="dxa"/>
          </w:tcPr>
          <w:p w:rsidR="002C4A54" w:rsidRPr="00C90E34" w:rsidRDefault="002C4A54" w:rsidP="00C6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72" w:type="dxa"/>
          </w:tcPr>
          <w:p w:rsidR="002C4A54" w:rsidRPr="00C90E34" w:rsidRDefault="002C4A54" w:rsidP="00C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</w:t>
            </w:r>
            <w:r w:rsidRPr="00FE6F26">
              <w:rPr>
                <w:rFonts w:ascii="Times New Roman" w:hAnsi="Times New Roman" w:cs="Times New Roman"/>
                <w:sz w:val="24"/>
                <w:szCs w:val="24"/>
              </w:rPr>
              <w:t>е обеспечена открытость и доступность правил внутреннего распорядка обучающихся, коллективного договора, правил внутреннего трудового распорядка.</w:t>
            </w:r>
          </w:p>
        </w:tc>
        <w:tc>
          <w:tcPr>
            <w:tcW w:w="3402" w:type="dxa"/>
          </w:tcPr>
          <w:p w:rsidR="002C4A54" w:rsidRPr="00FE6F26" w:rsidRDefault="002C4A54" w:rsidP="00A0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</w:t>
            </w:r>
            <w:r w:rsidRPr="00FE6F26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="00A00CA6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FE6F26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открытость и доступность правил внутреннего распорядка обучающихся, коллективного договора, правил внутреннего трудового распорядка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МБОУДОД ЦРТДЮ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E6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crtdu</w:t>
            </w:r>
            <w:proofErr w:type="spellEnd"/>
            <w:r w:rsidRPr="00FE6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</w:t>
            </w:r>
            <w:proofErr w:type="spellEnd"/>
            <w:r w:rsidRPr="00FE6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10" w:type="dxa"/>
          </w:tcPr>
          <w:p w:rsidR="002C4A54" w:rsidRDefault="00A00CA6" w:rsidP="00C6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37">
              <w:rPr>
                <w:rFonts w:ascii="Times New Roman" w:hAnsi="Times New Roman" w:cs="Times New Roman"/>
                <w:sz w:val="24"/>
              </w:rPr>
              <w:t>Скриншот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014037">
              <w:rPr>
                <w:rFonts w:ascii="Times New Roman" w:hAnsi="Times New Roman" w:cs="Times New Roman"/>
                <w:sz w:val="24"/>
              </w:rPr>
              <w:t xml:space="preserve"> экрана</w:t>
            </w:r>
            <w:r>
              <w:rPr>
                <w:rFonts w:ascii="Times New Roman" w:hAnsi="Times New Roman" w:cs="Times New Roman"/>
                <w:sz w:val="24"/>
              </w:rPr>
              <w:t xml:space="preserve"> с изображением </w:t>
            </w:r>
            <w:r w:rsidRPr="00FE6F26">
              <w:rPr>
                <w:rFonts w:ascii="Times New Roman" w:hAnsi="Times New Roman" w:cs="Times New Roman"/>
                <w:sz w:val="24"/>
                <w:szCs w:val="24"/>
              </w:rPr>
              <w:t>правил внутреннего распорядка обучающихся, коллективного договора, правил внутреннего трудового распорядка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МБОУДОД ЦРТДЮ </w:t>
            </w:r>
            <w:hyperlink r:id="rId6" w:history="1">
              <w:r w:rsidR="00D16BCA" w:rsidRPr="00A541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16BCA" w:rsidRPr="00A541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6BCA" w:rsidRPr="00A541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crtdu</w:t>
              </w:r>
              <w:proofErr w:type="spellEnd"/>
              <w:r w:rsidR="00D16BCA" w:rsidRPr="00A541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16BCA" w:rsidRPr="00A541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</w:t>
              </w:r>
              <w:proofErr w:type="spellEnd"/>
              <w:r w:rsidR="00D16BCA" w:rsidRPr="00A541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6BCA" w:rsidRPr="00A541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16BCA" w:rsidRPr="00D16BCA" w:rsidRDefault="00D16BCA" w:rsidP="00D1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0CA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Приложение</w:t>
            </w:r>
            <w:r w:rsidRPr="00D16BC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)</w:t>
            </w:r>
          </w:p>
        </w:tc>
      </w:tr>
      <w:tr w:rsidR="002C4A54" w:rsidTr="00014037">
        <w:tc>
          <w:tcPr>
            <w:tcW w:w="648" w:type="dxa"/>
          </w:tcPr>
          <w:p w:rsidR="002C4A54" w:rsidRPr="00C90E34" w:rsidRDefault="002C4A54" w:rsidP="00C6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2C4A54" w:rsidRPr="00FD3BB1" w:rsidRDefault="002C4A54" w:rsidP="00C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</w:t>
            </w: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FD3BB1"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МБОУДОД ЦРТДЮ www.crtdu-kras.ru:</w:t>
            </w:r>
          </w:p>
          <w:p w:rsidR="002C4A54" w:rsidRDefault="002C4A54" w:rsidP="00C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>информация о поступлении и расходовании финансовых и материальных средств по итогам 2013, 2014 финансовых годов;</w:t>
            </w:r>
          </w:p>
          <w:p w:rsidR="002C4A54" w:rsidRDefault="002C4A54" w:rsidP="00C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 xml:space="preserve">копии плана финансово-хозяйственной деятельности МБОУДОД ЦРТДЮ, утвержденного в установленном законодательством Российской Федерации порядке, или бюджетной сметы образовательной организации на 2015 год, </w:t>
            </w:r>
          </w:p>
          <w:p w:rsidR="002C4A54" w:rsidRDefault="002C4A54" w:rsidP="00C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</w:t>
            </w: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лицензии на осуществление образовательной деятельности, свидетельству о государственной аккредитации, </w:t>
            </w:r>
          </w:p>
          <w:p w:rsidR="002C4A54" w:rsidRPr="00C90E34" w:rsidRDefault="002C4A54" w:rsidP="00C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</w:t>
            </w: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о порядке оказания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C4A54" w:rsidRPr="00FD3BB1" w:rsidRDefault="003138B8" w:rsidP="00C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Размещены</w:t>
            </w:r>
            <w:r w:rsidR="002C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A54" w:rsidRPr="00FD3BB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МБОУДОД ЦРТДЮ www.crtdu-kras.ru</w:t>
            </w:r>
            <w:proofErr w:type="gramStart"/>
            <w:r w:rsidR="002C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A54" w:rsidRPr="00FD3B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2C4A54" w:rsidRDefault="002C4A54" w:rsidP="00C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3138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 расходовании финансовых и материальных средств по итогам 2013, 2014 финансовых годов;</w:t>
            </w:r>
          </w:p>
          <w:p w:rsidR="002C4A54" w:rsidRDefault="002C4A54" w:rsidP="00C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 xml:space="preserve">копии плана финансово-хозяйственной деятельности МБОУДОД ЦРТДЮ, утвержденного в установленном законодательством Российской Федерации порядке, или бюджетной сметы образовательной организации на 2015 год, </w:t>
            </w:r>
          </w:p>
          <w:p w:rsidR="002C4A54" w:rsidRDefault="002C4A54" w:rsidP="00C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копии </w:t>
            </w: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к лицензии на осуществление образовательной деятельности, свидетельству о государственной аккредитации, </w:t>
            </w:r>
          </w:p>
          <w:p w:rsidR="002C4A54" w:rsidRPr="00C90E34" w:rsidRDefault="002C4A54" w:rsidP="00C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копии </w:t>
            </w: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F22AB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оказания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E2560" w:rsidRDefault="005E2560" w:rsidP="005E2560">
            <w:pPr>
              <w:rPr>
                <w:rFonts w:ascii="Times New Roman" w:hAnsi="Times New Roman" w:cs="Times New Roman"/>
                <w:sz w:val="24"/>
              </w:rPr>
            </w:pPr>
            <w:r w:rsidRPr="00014037">
              <w:rPr>
                <w:rFonts w:ascii="Times New Roman" w:hAnsi="Times New Roman" w:cs="Times New Roman"/>
                <w:sz w:val="24"/>
              </w:rPr>
              <w:t>Скриншот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014037">
              <w:rPr>
                <w:rFonts w:ascii="Times New Roman" w:hAnsi="Times New Roman" w:cs="Times New Roman"/>
                <w:sz w:val="24"/>
              </w:rPr>
              <w:t xml:space="preserve"> экрана</w:t>
            </w:r>
            <w:r>
              <w:rPr>
                <w:rFonts w:ascii="Times New Roman" w:hAnsi="Times New Roman" w:cs="Times New Roman"/>
                <w:sz w:val="24"/>
              </w:rPr>
              <w:t xml:space="preserve"> с изображением:</w:t>
            </w:r>
          </w:p>
          <w:p w:rsidR="005E2560" w:rsidRDefault="005E2560" w:rsidP="005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 расходовании финансовых и материальных средств по итогам 2013, 2014 финансовых годов;</w:t>
            </w:r>
          </w:p>
          <w:p w:rsidR="002C4A54" w:rsidRDefault="005E2560" w:rsidP="005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>копии плана финансово-хозяйственной деятельности МБОУДОД ЦРТДЮ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2015 год, </w:t>
            </w:r>
          </w:p>
          <w:p w:rsidR="005E2560" w:rsidRDefault="005E2560" w:rsidP="005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копии </w:t>
            </w: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к лицензии на осуществление образовательной деятельности, </w:t>
            </w:r>
          </w:p>
          <w:p w:rsidR="005E2560" w:rsidRDefault="005E2560" w:rsidP="005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копии </w:t>
            </w: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к свидетельству о государственной аккредитации, </w:t>
            </w:r>
          </w:p>
          <w:p w:rsidR="005E2560" w:rsidRDefault="005E2560" w:rsidP="005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копии </w:t>
            </w: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0C1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оказания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6BCA" w:rsidRPr="00C90E34" w:rsidRDefault="00D16BCA" w:rsidP="00D1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0CA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Приложение</w:t>
            </w:r>
            <w:r w:rsidRPr="00D16BC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)</w:t>
            </w:r>
          </w:p>
        </w:tc>
      </w:tr>
      <w:tr w:rsidR="002C4A54" w:rsidTr="00014037">
        <w:tc>
          <w:tcPr>
            <w:tcW w:w="648" w:type="dxa"/>
          </w:tcPr>
          <w:p w:rsidR="002C4A54" w:rsidRPr="00C90E34" w:rsidRDefault="002C4A54" w:rsidP="00C6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</w:tcPr>
          <w:p w:rsidR="002C4A54" w:rsidRPr="00C90E34" w:rsidRDefault="002C4A54" w:rsidP="00C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 w:rsidRPr="00F22AB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>официальном сайте МБОУДОД ЦРТДЮ www.crtdu-kras.ru</w:t>
            </w:r>
            <w:r w:rsidRPr="00F22AB8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информация об учебном плане с приложением его копии</w:t>
            </w:r>
          </w:p>
        </w:tc>
        <w:tc>
          <w:tcPr>
            <w:tcW w:w="3402" w:type="dxa"/>
          </w:tcPr>
          <w:p w:rsidR="002C4A54" w:rsidRPr="00C90E34" w:rsidRDefault="00EB2756" w:rsidP="00E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Размещена</w:t>
            </w:r>
            <w:r w:rsidR="002C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A54" w:rsidRPr="00FD3BB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МБОУДОД ЦРТДЮ </w:t>
            </w:r>
            <w:hyperlink r:id="rId7" w:history="1">
              <w:r w:rsidR="002C4A54" w:rsidRPr="008A22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www.crtdu-kras.ru</w:t>
              </w:r>
            </w:hyperlink>
            <w:r w:rsidR="002C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A54" w:rsidRPr="00F22AB8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4A54" w:rsidRPr="00F22AB8">
              <w:rPr>
                <w:rFonts w:ascii="Times New Roman" w:hAnsi="Times New Roman" w:cs="Times New Roman"/>
                <w:sz w:val="24"/>
                <w:szCs w:val="24"/>
              </w:rPr>
              <w:t xml:space="preserve"> об учебном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2014-2015 год </w:t>
            </w:r>
            <w:r w:rsidR="002C4A54" w:rsidRPr="00F22AB8">
              <w:rPr>
                <w:rFonts w:ascii="Times New Roman" w:hAnsi="Times New Roman" w:cs="Times New Roman"/>
                <w:sz w:val="24"/>
                <w:szCs w:val="24"/>
              </w:rPr>
              <w:t>с приложением его копии</w:t>
            </w:r>
          </w:p>
        </w:tc>
        <w:tc>
          <w:tcPr>
            <w:tcW w:w="2610" w:type="dxa"/>
          </w:tcPr>
          <w:p w:rsidR="00EB2756" w:rsidRDefault="00EB2756" w:rsidP="00EB2756">
            <w:pPr>
              <w:rPr>
                <w:rFonts w:ascii="Times New Roman" w:hAnsi="Times New Roman" w:cs="Times New Roman"/>
                <w:sz w:val="24"/>
              </w:rPr>
            </w:pPr>
            <w:r w:rsidRPr="00014037">
              <w:rPr>
                <w:rFonts w:ascii="Times New Roman" w:hAnsi="Times New Roman" w:cs="Times New Roman"/>
                <w:sz w:val="24"/>
              </w:rPr>
              <w:t>Скриншот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014037">
              <w:rPr>
                <w:rFonts w:ascii="Times New Roman" w:hAnsi="Times New Roman" w:cs="Times New Roman"/>
                <w:sz w:val="24"/>
              </w:rPr>
              <w:t xml:space="preserve"> экрана</w:t>
            </w:r>
            <w:r>
              <w:rPr>
                <w:rFonts w:ascii="Times New Roman" w:hAnsi="Times New Roman" w:cs="Times New Roman"/>
                <w:sz w:val="24"/>
              </w:rPr>
              <w:t xml:space="preserve"> с изображением:</w:t>
            </w:r>
          </w:p>
          <w:p w:rsidR="00EB2756" w:rsidRDefault="00EB2756" w:rsidP="00EB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AB8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AB8">
              <w:rPr>
                <w:rFonts w:ascii="Times New Roman" w:hAnsi="Times New Roman" w:cs="Times New Roman"/>
                <w:sz w:val="24"/>
                <w:szCs w:val="24"/>
              </w:rPr>
              <w:t xml:space="preserve"> об учебном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2014-2015 год </w:t>
            </w:r>
          </w:p>
          <w:p w:rsidR="002C4A54" w:rsidRDefault="00EB2756" w:rsidP="00EB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приложение</w:t>
            </w:r>
            <w:r w:rsidRPr="00F22AB8">
              <w:rPr>
                <w:rFonts w:ascii="Times New Roman" w:hAnsi="Times New Roman" w:cs="Times New Roman"/>
                <w:sz w:val="24"/>
                <w:szCs w:val="24"/>
              </w:rPr>
              <w:t xml:space="preserve"> 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плана.</w:t>
            </w:r>
          </w:p>
          <w:p w:rsidR="00D16BCA" w:rsidRPr="00C90E34" w:rsidRDefault="00D16BCA" w:rsidP="00D1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0CA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Приложение</w:t>
            </w:r>
            <w:r w:rsidRPr="00D16BC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)</w:t>
            </w:r>
          </w:p>
        </w:tc>
      </w:tr>
      <w:tr w:rsidR="002C4A54" w:rsidTr="00014037">
        <w:tc>
          <w:tcPr>
            <w:tcW w:w="648" w:type="dxa"/>
          </w:tcPr>
          <w:p w:rsidR="002C4A54" w:rsidRPr="00C90E34" w:rsidRDefault="002C4A54" w:rsidP="00C6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2" w:type="dxa"/>
          </w:tcPr>
          <w:p w:rsidR="002C4A54" w:rsidRPr="00C90E34" w:rsidRDefault="002C4A54" w:rsidP="00C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</w:t>
            </w:r>
            <w:r w:rsidRPr="00F22AB8">
              <w:rPr>
                <w:rFonts w:ascii="Times New Roman" w:hAnsi="Times New Roman" w:cs="Times New Roman"/>
                <w:sz w:val="24"/>
                <w:szCs w:val="24"/>
              </w:rPr>
              <w:t xml:space="preserve">е осуществляется текущий контроль качества и количества </w:t>
            </w:r>
            <w:r w:rsidRPr="00F22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оказываемых платных дополнительных образовательных услуг.</w:t>
            </w:r>
          </w:p>
        </w:tc>
        <w:tc>
          <w:tcPr>
            <w:tcW w:w="3402" w:type="dxa"/>
          </w:tcPr>
          <w:p w:rsidR="002C4A54" w:rsidRDefault="00EB2756" w:rsidP="00C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Разработано и размещено на</w:t>
            </w: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</w:t>
            </w:r>
            <w:r w:rsidRPr="00FD3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МБОУДОД ЦРТДЮ </w:t>
            </w:r>
            <w:hyperlink r:id="rId8" w:history="1">
              <w:r w:rsidRPr="008A22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www.crtdu-kras.ru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A5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</w:t>
            </w:r>
            <w:r w:rsidR="002C4A54" w:rsidRPr="00B60B0E">
              <w:rPr>
                <w:rFonts w:ascii="Times New Roman" w:hAnsi="Times New Roman" w:cs="Times New Roman"/>
                <w:sz w:val="24"/>
                <w:szCs w:val="24"/>
              </w:rPr>
              <w:t>контроле качества оказания платных образовательных услуг</w:t>
            </w:r>
            <w:r w:rsidR="002C4A54">
              <w:rPr>
                <w:rFonts w:ascii="Times New Roman" w:hAnsi="Times New Roman" w:cs="Times New Roman"/>
                <w:sz w:val="24"/>
                <w:szCs w:val="24"/>
              </w:rPr>
              <w:t xml:space="preserve"> в МБОУДОД ЦРТДЮ.</w:t>
            </w:r>
          </w:p>
          <w:p w:rsidR="00EB2756" w:rsidRPr="00EB2756" w:rsidRDefault="00EB2756" w:rsidP="00C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платных дополнительных образовательных услуг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2014-2015 учебного года</w:t>
            </w:r>
          </w:p>
        </w:tc>
        <w:tc>
          <w:tcPr>
            <w:tcW w:w="2610" w:type="dxa"/>
          </w:tcPr>
          <w:p w:rsidR="00B03EEC" w:rsidRDefault="00B03EEC" w:rsidP="00337A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Копия приказа от 19.02.2015 №28-О об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утверждении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B60B0E">
              <w:rPr>
                <w:rFonts w:ascii="Times New Roman" w:hAnsi="Times New Roman" w:cs="Times New Roman"/>
                <w:sz w:val="24"/>
                <w:szCs w:val="24"/>
              </w:rPr>
              <w:t>контроле качества оказания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МБОУДОД ЦРТДЮ.</w:t>
            </w:r>
          </w:p>
          <w:p w:rsidR="00EB2756" w:rsidRDefault="00EB2756" w:rsidP="0033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B60B0E">
              <w:rPr>
                <w:rFonts w:ascii="Times New Roman" w:hAnsi="Times New Roman" w:cs="Times New Roman"/>
                <w:sz w:val="24"/>
                <w:szCs w:val="24"/>
              </w:rPr>
              <w:t>контроле качества оказания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МБОУДОД ЦРТДЮ.</w:t>
            </w:r>
          </w:p>
          <w:p w:rsidR="00B03EEC" w:rsidRDefault="00B03EEC" w:rsidP="00B03EEC">
            <w:pPr>
              <w:rPr>
                <w:rFonts w:ascii="Times New Roman" w:hAnsi="Times New Roman" w:cs="Times New Roman"/>
                <w:sz w:val="24"/>
              </w:rPr>
            </w:pPr>
            <w:r w:rsidRPr="00014037">
              <w:rPr>
                <w:rFonts w:ascii="Times New Roman" w:hAnsi="Times New Roman" w:cs="Times New Roman"/>
                <w:sz w:val="24"/>
              </w:rPr>
              <w:t>Скриншот экрана</w:t>
            </w:r>
            <w:r>
              <w:rPr>
                <w:rFonts w:ascii="Times New Roman" w:hAnsi="Times New Roman" w:cs="Times New Roman"/>
                <w:sz w:val="24"/>
              </w:rPr>
              <w:t xml:space="preserve"> с изображением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B60B0E">
              <w:rPr>
                <w:rFonts w:ascii="Times New Roman" w:hAnsi="Times New Roman" w:cs="Times New Roman"/>
                <w:sz w:val="24"/>
                <w:szCs w:val="24"/>
              </w:rPr>
              <w:t>контроле качества оказания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МБОУДОД ЦРТДЮ.</w:t>
            </w:r>
          </w:p>
          <w:p w:rsidR="002C4A54" w:rsidRDefault="00EB2756" w:rsidP="00337A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платных дополнительных образовательных услуг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2014-2015 учебного года.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37A74" w:rsidRDefault="00337A74" w:rsidP="00337A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приказа </w:t>
            </w:r>
            <w:r w:rsidR="00D43E77">
              <w:rPr>
                <w:rFonts w:ascii="Times New Roman" w:hAnsi="Times New Roman" w:cs="Times New Roman"/>
                <w:sz w:val="24"/>
              </w:rPr>
              <w:t xml:space="preserve">от 30.01.2015 №14/2-О </w:t>
            </w:r>
            <w:r>
              <w:rPr>
                <w:rFonts w:ascii="Times New Roman" w:hAnsi="Times New Roman" w:cs="Times New Roman"/>
                <w:sz w:val="24"/>
              </w:rPr>
              <w:t xml:space="preserve">об изменении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приказе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   назначении ответственного за организацию платных дополнительных образовательных услуг.</w:t>
            </w:r>
          </w:p>
          <w:p w:rsidR="00EB2756" w:rsidRDefault="00EB2756" w:rsidP="00337A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 справок о проверке журналов в платных группах (</w:t>
            </w:r>
            <w:r w:rsidR="00337A74">
              <w:rPr>
                <w:rFonts w:ascii="Times New Roman" w:hAnsi="Times New Roman" w:cs="Times New Roman"/>
                <w:sz w:val="24"/>
              </w:rPr>
              <w:t xml:space="preserve">за февраль, март, апрель, </w:t>
            </w:r>
            <w:proofErr w:type="gramStart"/>
            <w:r w:rsidR="00337A74">
              <w:rPr>
                <w:rFonts w:ascii="Times New Roman" w:hAnsi="Times New Roman" w:cs="Times New Roman"/>
                <w:sz w:val="24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37A74" w:rsidRDefault="00337A74" w:rsidP="00337A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журнала платной группы.</w:t>
            </w:r>
          </w:p>
          <w:p w:rsidR="00D16BCA" w:rsidRPr="00C90E34" w:rsidRDefault="00D16BCA" w:rsidP="00D1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0CA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Приложение</w:t>
            </w:r>
            <w:r w:rsidRPr="00D16BC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)</w:t>
            </w:r>
          </w:p>
        </w:tc>
      </w:tr>
      <w:tr w:rsidR="002C4A54" w:rsidTr="00014037">
        <w:tc>
          <w:tcPr>
            <w:tcW w:w="648" w:type="dxa"/>
          </w:tcPr>
          <w:p w:rsidR="002C4A54" w:rsidRDefault="002C4A54" w:rsidP="00C6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72" w:type="dxa"/>
          </w:tcPr>
          <w:p w:rsidR="002C4A54" w:rsidRDefault="002C4A54" w:rsidP="00C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Отсутствует согласие родителей </w:t>
            </w:r>
            <w:r w:rsidRPr="00B60B0E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 на размещение фотографий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МБОУДОД ЦРТДЮ </w:t>
            </w:r>
            <w:r w:rsidRPr="00B60B0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сети Интернет.</w:t>
            </w:r>
          </w:p>
        </w:tc>
        <w:tc>
          <w:tcPr>
            <w:tcW w:w="3402" w:type="dxa"/>
          </w:tcPr>
          <w:p w:rsidR="002C4A54" w:rsidRDefault="0008049C" w:rsidP="0008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Оформлены</w:t>
            </w:r>
            <w:r w:rsidR="002C4A54" w:rsidRPr="00062741">
              <w:rPr>
                <w:rFonts w:ascii="Times New Roman" w:hAnsi="Times New Roman" w:cs="Times New Roman"/>
                <w:sz w:val="24"/>
              </w:rPr>
              <w:t xml:space="preserve"> дополнительн</w:t>
            </w:r>
            <w:r>
              <w:rPr>
                <w:rFonts w:ascii="Times New Roman" w:hAnsi="Times New Roman" w:cs="Times New Roman"/>
                <w:sz w:val="24"/>
              </w:rPr>
              <w:t>ые</w:t>
            </w:r>
            <w:r w:rsidR="002C4A54" w:rsidRPr="00062741">
              <w:rPr>
                <w:rFonts w:ascii="Times New Roman" w:hAnsi="Times New Roman" w:cs="Times New Roman"/>
                <w:sz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="002C4A54" w:rsidRPr="00062741">
              <w:rPr>
                <w:rFonts w:ascii="Times New Roman" w:hAnsi="Times New Roman" w:cs="Times New Roman"/>
                <w:sz w:val="24"/>
              </w:rPr>
              <w:t xml:space="preserve"> к Договор</w:t>
            </w:r>
            <w:r>
              <w:rPr>
                <w:rFonts w:ascii="Times New Roman" w:hAnsi="Times New Roman" w:cs="Times New Roman"/>
                <w:sz w:val="24"/>
              </w:rPr>
              <w:t>ам</w:t>
            </w:r>
            <w:r w:rsidR="002C4A54" w:rsidRPr="00062741">
              <w:rPr>
                <w:rFonts w:ascii="Times New Roman" w:hAnsi="Times New Roman" w:cs="Times New Roman"/>
                <w:sz w:val="24"/>
              </w:rPr>
              <w:t xml:space="preserve"> об образ</w:t>
            </w:r>
            <w:r w:rsidR="002C4A54">
              <w:rPr>
                <w:rFonts w:ascii="Times New Roman" w:hAnsi="Times New Roman" w:cs="Times New Roman"/>
                <w:sz w:val="24"/>
              </w:rPr>
              <w:t>овании, заключаемым при приеме н</w:t>
            </w:r>
            <w:r w:rsidR="002C4A54" w:rsidRPr="00062741">
              <w:rPr>
                <w:rFonts w:ascii="Times New Roman" w:hAnsi="Times New Roman" w:cs="Times New Roman"/>
                <w:sz w:val="24"/>
              </w:rPr>
              <w:t xml:space="preserve">а </w:t>
            </w:r>
            <w:proofErr w:type="gramStart"/>
            <w:r w:rsidR="002C4A54" w:rsidRPr="00062741">
              <w:rPr>
                <w:rFonts w:ascii="Times New Roman" w:hAnsi="Times New Roman" w:cs="Times New Roman"/>
                <w:sz w:val="24"/>
              </w:rPr>
              <w:t>обучение</w:t>
            </w:r>
            <w:proofErr w:type="gramEnd"/>
            <w:r w:rsidR="002C4A54" w:rsidRPr="00062741">
              <w:rPr>
                <w:rFonts w:ascii="Times New Roman" w:hAnsi="Times New Roman" w:cs="Times New Roman"/>
                <w:sz w:val="24"/>
              </w:rPr>
              <w:t xml:space="preserve"> по дополнительным об</w:t>
            </w:r>
            <w:r w:rsidR="002C4A54">
              <w:rPr>
                <w:rFonts w:ascii="Times New Roman" w:hAnsi="Times New Roman" w:cs="Times New Roman"/>
                <w:sz w:val="24"/>
              </w:rPr>
              <w:t>разовательным программам в МБОУ</w:t>
            </w:r>
            <w:r w:rsidR="002C4A54" w:rsidRPr="00062741">
              <w:rPr>
                <w:rFonts w:ascii="Times New Roman" w:hAnsi="Times New Roman" w:cs="Times New Roman"/>
                <w:sz w:val="24"/>
              </w:rPr>
              <w:t>ДОД ЦРТДЮ с родителями (законными представителями)</w:t>
            </w:r>
            <w:r w:rsidR="002C4A54">
              <w:rPr>
                <w:rFonts w:ascii="Times New Roman" w:hAnsi="Times New Roman" w:cs="Times New Roman"/>
                <w:sz w:val="24"/>
              </w:rPr>
              <w:t>, включающ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2C4A54">
              <w:rPr>
                <w:rFonts w:ascii="Times New Roman" w:hAnsi="Times New Roman" w:cs="Times New Roman"/>
                <w:sz w:val="24"/>
              </w:rPr>
              <w:t xml:space="preserve">е пункты о согласии </w:t>
            </w:r>
            <w:r w:rsidR="002C4A54" w:rsidRPr="00B60B0E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фотографий </w:t>
            </w:r>
            <w:r w:rsidR="002C4A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2C4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МБОУДОД ЦРТДЮ </w:t>
            </w:r>
            <w:r w:rsidR="002C4A54" w:rsidRPr="00B60B0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сети Интернет</w:t>
            </w:r>
            <w:r w:rsidR="002C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2C4A54" w:rsidRDefault="00E204B9" w:rsidP="00C619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Копии договора и дополнительного соглашения к нему с родителями (законными представителями)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="00D16BCA">
              <w:rPr>
                <w:rFonts w:ascii="Times New Roman" w:hAnsi="Times New Roman" w:cs="Times New Roman"/>
                <w:sz w:val="24"/>
              </w:rPr>
              <w:t>.</w:t>
            </w:r>
          </w:p>
          <w:p w:rsidR="00D16BCA" w:rsidRPr="00C90E34" w:rsidRDefault="00D16BCA" w:rsidP="00D1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0CA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Приложение</w:t>
            </w:r>
            <w:r w:rsidRPr="00D16BC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)</w:t>
            </w:r>
          </w:p>
        </w:tc>
      </w:tr>
      <w:tr w:rsidR="002C4A54" w:rsidTr="00014037">
        <w:tc>
          <w:tcPr>
            <w:tcW w:w="648" w:type="dxa"/>
          </w:tcPr>
          <w:p w:rsidR="002C4A54" w:rsidRDefault="002C4A54" w:rsidP="00C6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72" w:type="dxa"/>
          </w:tcPr>
          <w:p w:rsidR="002C4A54" w:rsidRDefault="002C4A54" w:rsidP="00C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0AD8">
              <w:rPr>
                <w:rFonts w:ascii="Times New Roman" w:hAnsi="Times New Roman" w:cs="Times New Roman"/>
                <w:sz w:val="24"/>
                <w:szCs w:val="24"/>
              </w:rPr>
              <w:t>асписаниями занятий на 2014-2015 учебный год, утвержденными приказами директора от 15.09.2014 № 115-о, от 01.09.2014 № 110-о) не предусмотрен перерыв продолжительностью не менее 10 минут для отдыха детей и проветривания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AD8">
              <w:rPr>
                <w:rFonts w:ascii="Times New Roman" w:hAnsi="Times New Roman" w:cs="Times New Roman"/>
                <w:sz w:val="24"/>
                <w:szCs w:val="24"/>
              </w:rPr>
              <w:t>помещений, в учебные дни допускается превышение продолжительности занятий детей свыше 1,5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3402" w:type="dxa"/>
          </w:tcPr>
          <w:p w:rsidR="002C4A54" w:rsidRDefault="00D931BE" w:rsidP="0044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34C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от 01.04.2015 №46/1-О утверждены </w:t>
            </w:r>
            <w:r w:rsidR="002C4A5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расписание занятий </w:t>
            </w:r>
            <w:r w:rsidR="002C4A54" w:rsidRPr="002C0AD8">
              <w:rPr>
                <w:rFonts w:ascii="Times New Roman" w:hAnsi="Times New Roman" w:cs="Times New Roman"/>
                <w:sz w:val="24"/>
                <w:szCs w:val="24"/>
              </w:rPr>
              <w:t>на 2014-2015 учебный год,</w:t>
            </w:r>
            <w:r w:rsidR="002C4A54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предусматривающие:</w:t>
            </w:r>
          </w:p>
          <w:p w:rsidR="002C4A54" w:rsidRDefault="002C4A54" w:rsidP="0044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0AD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</w:t>
            </w:r>
            <w:r w:rsidRPr="002C0AD8">
              <w:rPr>
                <w:rFonts w:ascii="Times New Roman" w:hAnsi="Times New Roman" w:cs="Times New Roman"/>
                <w:sz w:val="24"/>
                <w:szCs w:val="24"/>
              </w:rPr>
              <w:t xml:space="preserve"> минут для отдыха детей и проветривания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помещений;</w:t>
            </w:r>
          </w:p>
          <w:p w:rsidR="002C4A54" w:rsidRDefault="002C4A54" w:rsidP="002D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0AD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</w:t>
            </w:r>
            <w:r w:rsidR="002D1D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0AD8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более</w:t>
            </w:r>
            <w:r w:rsidRPr="002C0AD8">
              <w:rPr>
                <w:rFonts w:ascii="Times New Roman" w:hAnsi="Times New Roman" w:cs="Times New Roman"/>
                <w:sz w:val="24"/>
                <w:szCs w:val="24"/>
              </w:rPr>
              <w:t xml:space="preserve"> 1,5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610" w:type="dxa"/>
          </w:tcPr>
          <w:p w:rsidR="002C4A54" w:rsidRDefault="004434CA" w:rsidP="002D1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Копии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01.04.2015 №46/1-О и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1D30">
              <w:rPr>
                <w:rFonts w:ascii="Times New Roman" w:hAnsi="Times New Roman" w:cs="Times New Roman"/>
                <w:sz w:val="24"/>
              </w:rPr>
              <w:t>р</w:t>
            </w:r>
            <w:r w:rsidR="00D931BE">
              <w:rPr>
                <w:rFonts w:ascii="Times New Roman" w:hAnsi="Times New Roman" w:cs="Times New Roman"/>
                <w:sz w:val="24"/>
              </w:rPr>
              <w:t>асписани</w:t>
            </w:r>
            <w:r w:rsidR="002D1D30">
              <w:rPr>
                <w:rFonts w:ascii="Times New Roman" w:hAnsi="Times New Roman" w:cs="Times New Roman"/>
                <w:sz w:val="24"/>
              </w:rPr>
              <w:t>я</w:t>
            </w:r>
            <w:r w:rsidR="00D931BE">
              <w:rPr>
                <w:rFonts w:ascii="Times New Roman" w:hAnsi="Times New Roman" w:cs="Times New Roman"/>
                <w:sz w:val="24"/>
              </w:rPr>
              <w:t xml:space="preserve"> занятий творческих объединений МБОУДОД ЦРТДЮ на </w:t>
            </w:r>
            <w:r w:rsidR="00D931BE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="00D931BE">
              <w:rPr>
                <w:rFonts w:ascii="Times New Roman" w:hAnsi="Times New Roman" w:cs="Times New Roman"/>
                <w:sz w:val="24"/>
              </w:rPr>
              <w:t xml:space="preserve"> полугодие 2014-2015 учебного года.</w:t>
            </w:r>
          </w:p>
          <w:p w:rsidR="00D16BCA" w:rsidRPr="00D931BE" w:rsidRDefault="00D16BCA" w:rsidP="00D1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0CA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Приложение</w:t>
            </w:r>
            <w:r w:rsidRPr="00D16BC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)</w:t>
            </w:r>
          </w:p>
        </w:tc>
      </w:tr>
      <w:tr w:rsidR="002C4A54" w:rsidTr="00014037">
        <w:tc>
          <w:tcPr>
            <w:tcW w:w="648" w:type="dxa"/>
          </w:tcPr>
          <w:p w:rsidR="002C4A54" w:rsidRDefault="002C4A54" w:rsidP="00C6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2" w:type="dxa"/>
          </w:tcPr>
          <w:p w:rsidR="002C4A54" w:rsidRDefault="002C4A54" w:rsidP="00C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Приняты н</w:t>
            </w:r>
            <w:r w:rsidRPr="002714BE">
              <w:rPr>
                <w:rFonts w:ascii="Times New Roman" w:hAnsi="Times New Roman" w:cs="Times New Roman"/>
                <w:sz w:val="24"/>
                <w:szCs w:val="24"/>
              </w:rPr>
              <w:t>а работу 118 сотрудников без предъявления справок об отсутствии ограничений на занятие трудовой деятельностью в сфере образования, воспитания, развития несовершеннолетних.</w:t>
            </w:r>
          </w:p>
        </w:tc>
        <w:tc>
          <w:tcPr>
            <w:tcW w:w="3402" w:type="dxa"/>
          </w:tcPr>
          <w:p w:rsidR="002C4A54" w:rsidRDefault="000C0A76" w:rsidP="000C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Все</w:t>
            </w:r>
            <w:r w:rsidR="002C4A54">
              <w:rPr>
                <w:rFonts w:ascii="Times New Roman" w:hAnsi="Times New Roman" w:cs="Times New Roman"/>
                <w:sz w:val="24"/>
                <w:szCs w:val="24"/>
              </w:rPr>
              <w:t xml:space="preserve"> сотру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дникам МБОУДОД ЦРТДЮ, не имеющие</w:t>
            </w:r>
            <w:r w:rsidR="002C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A54" w:rsidRPr="002714BE"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2C4A54" w:rsidRPr="002714BE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ограничений на занятие трудовой деятельностью в сфере образования, воспитан</w:t>
            </w:r>
            <w:r w:rsidR="002C4A54">
              <w:rPr>
                <w:rFonts w:ascii="Times New Roman" w:hAnsi="Times New Roman" w:cs="Times New Roman"/>
                <w:sz w:val="24"/>
                <w:szCs w:val="24"/>
              </w:rPr>
              <w:t xml:space="preserve">ия, развития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 получили</w:t>
            </w:r>
            <w:r w:rsidR="002C4A5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документ в ГУ МВД России по Московской области</w:t>
            </w:r>
          </w:p>
        </w:tc>
        <w:tc>
          <w:tcPr>
            <w:tcW w:w="2610" w:type="dxa"/>
          </w:tcPr>
          <w:p w:rsidR="002C4A54" w:rsidRDefault="000C0A76" w:rsidP="00C619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сведений  Информационного центра ГУ МВД России по Московской области</w:t>
            </w:r>
          </w:p>
          <w:p w:rsidR="00D16BCA" w:rsidRPr="00C90E34" w:rsidRDefault="00D16BCA" w:rsidP="00C6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0CA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Приложение</w:t>
            </w:r>
            <w:r w:rsidRPr="00D16BC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)</w:t>
            </w:r>
          </w:p>
        </w:tc>
      </w:tr>
    </w:tbl>
    <w:p w:rsidR="00735345" w:rsidRPr="00C90CA7" w:rsidRDefault="00735345" w:rsidP="0073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54AB" w:rsidRDefault="007054AB"/>
    <w:sectPr w:rsidR="007054AB" w:rsidSect="00D16BCA">
      <w:pgSz w:w="11909" w:h="16834"/>
      <w:pgMar w:top="568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A7"/>
    <w:rsid w:val="00014037"/>
    <w:rsid w:val="00045420"/>
    <w:rsid w:val="0008049C"/>
    <w:rsid w:val="000C0A76"/>
    <w:rsid w:val="000C1283"/>
    <w:rsid w:val="00196BC1"/>
    <w:rsid w:val="00274681"/>
    <w:rsid w:val="002C4A54"/>
    <w:rsid w:val="002D1D30"/>
    <w:rsid w:val="003138B8"/>
    <w:rsid w:val="00323203"/>
    <w:rsid w:val="00337A74"/>
    <w:rsid w:val="003A05B9"/>
    <w:rsid w:val="00400511"/>
    <w:rsid w:val="004434CA"/>
    <w:rsid w:val="005E2560"/>
    <w:rsid w:val="006B4340"/>
    <w:rsid w:val="007054AB"/>
    <w:rsid w:val="0071247D"/>
    <w:rsid w:val="00735345"/>
    <w:rsid w:val="007469BF"/>
    <w:rsid w:val="007D0D01"/>
    <w:rsid w:val="007E5F6A"/>
    <w:rsid w:val="007F015D"/>
    <w:rsid w:val="00891C46"/>
    <w:rsid w:val="008B3EEB"/>
    <w:rsid w:val="009071F5"/>
    <w:rsid w:val="00A00CA6"/>
    <w:rsid w:val="00B03EEC"/>
    <w:rsid w:val="00C90CA7"/>
    <w:rsid w:val="00D16BCA"/>
    <w:rsid w:val="00D4173F"/>
    <w:rsid w:val="00D43E77"/>
    <w:rsid w:val="00D931BE"/>
    <w:rsid w:val="00E0007E"/>
    <w:rsid w:val="00E204B9"/>
    <w:rsid w:val="00EB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4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4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tdu-kra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tdu-kra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tdu-kras.ru" TargetMode="External"/><Relationship Id="rId5" Type="http://schemas.openxmlformats.org/officeDocument/2006/relationships/hyperlink" Target="http://www.crtdu-kra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cp:lastPrinted>2015-07-20T10:17:00Z</cp:lastPrinted>
  <dcterms:created xsi:type="dcterms:W3CDTF">2015-07-01T09:51:00Z</dcterms:created>
  <dcterms:modified xsi:type="dcterms:W3CDTF">2015-07-20T10:17:00Z</dcterms:modified>
</cp:coreProperties>
</file>